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zh  ch  sh 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sz w:val="28"/>
          <w:szCs w:val="28"/>
        </w:rPr>
        <w:t>设计说明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针对教材的特点，依据新课程的理念，我力求改变传统的拼音教学方式，在《语文课程标准》的指导下，遵循儿童身心发展规律，努力营造有利于学生自主、合作、探究的学习氛围，使枯燥单调的拼音课变得生动有趣。这节课的设计意在培养学生自主学习拼音的意识和习惯，让学生真正成为学习的主人。在指导学生书写时，先让学生观察这几个拼音字母在四线格中的位置，然后试着写一写，直到自己满意为止，这样做，充分尊重了学生，发挥了学生的主观能动性，使学生真正成为学习的主人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课前准备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　1.关于本课的多媒体课件。(教师)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2.zh、ch、sh、r和zhi、chi、shi、ri的音节卡片。(教师)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课时安排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2课时。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教学过程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第一课时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一、复习新知，导入新课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1.抽读卡片：声母z、c、s，整体认读音节zi、ci、si。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师：小朋友，昨天，我们认识了几个新朋友，还记得吗？来，谁跟它们打个招呼？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2.指名读，齐读。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3.z、c、s它们有个共同的名字，叫什么？(平舌音。)zi、ci、si我们又叫它们(整体认读音节)。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设计意图：从学生的年龄特点出发，从复习旧知入手，利用游戏使学生打开思维，在轻松愉快的学习氛围中，有条理、有目的地复习，为新课的学习奠定基础。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学习新课，自主互动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1.学习zh、ch、sh、r的音和形。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(1)(出示情境图)教师导言：同学们，你们能在情境图里找到相应的声母朋友吗？请把声母卡片贴在对应的图下。(老师在黑板上打乱顺序摆出zh、ch、sh、r四张拼音卡片和课本中的情境图。)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(2)请学生上台摆卡片。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(3)学生说说这样摆放的理由。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预设：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学生甲：我看到这幅图上有小猴子在织毛衣，所以我把卡片zh放在它的下面。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学生乙：因为图上的小板凳和椅子合起来有点像zh，所以我把zh这张卡片贴在它的下面，我还看见了长颈鹿在值日，她正在认真地擦黑板，黑板上写着“日出”两个字。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学生丙：我还看到小刺猬在椅子后面，合起来就像ch，所以我把ch放在它的下面。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……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(4)老师领读声母zh、ch、sh、r，引导学生比较zh、ch、sh和z、c、s发音时舌头位置的不同，知道zh、ch、sh是翘舌音，z、c、s是平舌音。(zh是翘舌音，发音的时候舌头要翘起来。教师用手演示舌头翘起来的动作。提示z和zh发音的区别。)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(5)老师出示带有zh、ch、sh、r、z、c、s的卡片，学生开火车读，男女生比赛读。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(6)师生共同做游戏：听音举卡片。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(7)学生自编儿歌。比如，“小猴织毛衣，zhzhzh；刺猬吃苹果，chchch；一只石狮子，shshsh；小苗小苗，rrr。”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2.学习zhi、chi、shi、ri四个整体认读音节。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(1)教师引导学生学习zhi、chi、shi、ri。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导言：声母z、c、s有自己的双胞胎姐姐，它们分别是zi、ci、si，zh、ch、sh、r也有自己的双胞胎姐姐，同学们，你们知道它们是谁吗？谁能在黑板上的紫色方框里写出来。(老师在声母zh、ch、sh、r的卡片旁边画上方框。)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(2)请四个学生上台写。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(3)教师指导学生练习四声。(强调声母要读得轻短，整体认读音节要读得稍响且长。)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①出示zhi、chi、shi、ri及它们的四声，请学生当小老师带读。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②学生自由练习，同桌检查，认不准的可以请教老师。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③教师指名读。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④学生选音组词。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3.练习巩固。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(1)游戏：魔力耳。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①首先由老师任意抽读zh、ch、sh、r、zhi、chi、shi、ri、z、c、s、zi、ci、si中的一个声母或整体认读音节，然后由学生准确地找出相应的拼音卡片。比如，老师：“请你仔细听，争当魔力耳！”然后抽读声母、音节，由学生找出相应卡片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②学生每找对1个卡片，就在自己的“星星本”上记1颗“☆”。最后，请紧邻的前后四人小组比一比，看看谁得的“☆”多。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(2)游戏巩固，区分平舌音和翘舌音。(手形游戏)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小朋友伸出手，老师读平舌音和翘舌音，如果听到的是平舌音，就把手举得平平的；如果听到的是翘舌音，那么就把手翘起来。(师读声母，生做游戏)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设计意图：通过学生动眼、动口、动脑，引导学生积极参与学习活动，在自主学习中，初步培养孩子的自学能力，体现了开放的教学思路，发挥了学生自主、合作的精神；让学生根据以往的学习经验(图与字母是有联系的)来猜字母的读音，教会学生利用以往的学习方法进行学习，在合作交流的同时，也给学生提出了探究的命题，让学生自己去尝试发音，体会发音过程，探究发音方法，在熟悉的事物中去找新的未知点，从而，产生学习拼音的兴趣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三、拼读音节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1.学习zh、ch、sh、r和韵母相拼的音节--“大显身手”。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(1)老师带领学生一起拼读音节。(教师范读、学生个人读)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</w:t>
      </w:r>
      <w:r>
        <w:rPr>
          <w:rFonts w:hint="eastAsia"/>
          <w:sz w:val="28"/>
          <w:szCs w:val="28"/>
          <w:lang w:val="en-US" w:eastAsia="zh-CN"/>
        </w:rPr>
        <w:t>z</w:t>
      </w:r>
      <w:r>
        <w:rPr>
          <w:rFonts w:hint="eastAsia"/>
          <w:sz w:val="28"/>
          <w:szCs w:val="28"/>
        </w:rPr>
        <w:t>hā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zhè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zhù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zhuā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zhuō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zhí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</w:t>
      </w:r>
      <w:r>
        <w:rPr>
          <w:rFonts w:hint="eastAsia"/>
          <w:sz w:val="28"/>
          <w:szCs w:val="28"/>
          <w:lang w:val="en-US" w:eastAsia="zh-CN"/>
        </w:rPr>
        <w:t>c</w:t>
      </w:r>
      <w:r>
        <w:rPr>
          <w:rFonts w:hint="eastAsia"/>
          <w:sz w:val="28"/>
          <w:szCs w:val="28"/>
        </w:rPr>
        <w:t>há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chě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chū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chuā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chuō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chī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</w:t>
      </w:r>
      <w:r>
        <w:rPr>
          <w:rFonts w:hint="eastAsia"/>
          <w:sz w:val="28"/>
          <w:szCs w:val="28"/>
          <w:lang w:val="en-US" w:eastAsia="zh-CN"/>
        </w:rPr>
        <w:t>s</w:t>
      </w:r>
      <w:r>
        <w:rPr>
          <w:rFonts w:hint="eastAsia"/>
          <w:sz w:val="28"/>
          <w:szCs w:val="28"/>
        </w:rPr>
        <w:t>hǎ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shè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shù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shuā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shuō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shī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r</w:t>
      </w:r>
      <w:r>
        <w:rPr>
          <w:rFonts w:hint="eastAsia"/>
          <w:sz w:val="28"/>
          <w:szCs w:val="28"/>
        </w:rPr>
        <w:t>è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rǔ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ruò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rì　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(2)把全班同学分成两个组，分别是“智慧组”“可爱组”，每组分发4张图片。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s</w:t>
      </w:r>
      <w:r>
        <w:rPr>
          <w:rFonts w:hint="eastAsia"/>
          <w:sz w:val="28"/>
          <w:szCs w:val="28"/>
        </w:rPr>
        <w:t>hǔ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shù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chǐ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zi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shí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sì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rì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lì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数数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尺子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十四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日历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</w:t>
      </w:r>
      <w:r>
        <w:rPr>
          <w:rFonts w:hint="eastAsia"/>
          <w:sz w:val="28"/>
          <w:szCs w:val="28"/>
          <w:lang w:val="en-US" w:eastAsia="zh-CN"/>
        </w:rPr>
        <w:t>s</w:t>
      </w:r>
      <w:r>
        <w:rPr>
          <w:rFonts w:hint="eastAsia"/>
          <w:sz w:val="28"/>
          <w:szCs w:val="28"/>
        </w:rPr>
        <w:t>ì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shí</w:t>
      </w:r>
      <w:r>
        <w:rPr>
          <w:rFonts w:hint="eastAsia"/>
          <w:sz w:val="28"/>
          <w:szCs w:val="28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>rì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qī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hē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chá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shí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zì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四十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日期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喝茶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识字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①每组选两个小朋友上讲台拼读音节，看看哪组最先把4张图片上的音节拼读出来。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②再从各个小组里面选3个拼读速度最快的同学当“智多星”，上台接受另外两个组同学的挑战。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(3)教师小结。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56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设计意图：创设有趣的游戏情境，可使学生轻松愉快地掌握、巩固知识，而且学生通过共同参与游戏，可以逐步养成互助互爱，互相促进，共同提高的良好品德，并感受到浓浓的伙伴情，从而使学生提高了学习兴趣，获得了认知与情感的全面发展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四、正确书写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引言：同学们，你们能把zh、ch、sh、r四个声母写得既正确又美观吗？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1.教师指导学生说说zh、ch、sh、r四个声母的组成。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2.请同学们仔细观察，四线格里的拼音朋友都占哪一格呢？教师范写，边写边提示。(课件出示拼音写法，老师范写，学生书空。)写zh时，两个字母要靠紧一些。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3.教师重点指导r的写法，看看r的形状像什么，是不是像小草发芽了？来，跟着老师一起读：小草发芽rrr。(书空r。)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4.学生自己试着在四线格中进行书写，教师巡视，纠正书写姿势、执笔方法。(提示：同学们写字时，头要正，身要直，脚放平，笔握好。)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5.在实物投影上展示学生作业。(写得好的给予鼓励，写得不好的给予指正。)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6.教师指导学生修改自己书写的字母，同桌互查书写是否正确规范。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设计意图：本环节指导学生在认读的基础上进行书写的练习，有张有弛，有静有动，使课堂气氛活跃。及时评价学生的作业成果，引导学生自我评价，开放互动，是以学生为主体的最佳体现。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五、谈话结束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今天学到了哪些本领？大家一起来交流交流吧。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设计意图：通过交流使学生对所学知识的理解更深入，也有利于教师发现不足，及时弥补。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“温故知新”，教师指导学生读音节。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1.zh-a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z-e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z-u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sh-u-o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2.shā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shè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shǔ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chù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zhuō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shuò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3.sì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shí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rì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qī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hē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chá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shí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zì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设计意图：复习旧知，为进一步学习做准备。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学习生字、儿歌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1.识字学词。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(1)教师引导学生看图说话，在学生说话的过程中适时出示“擦桌子、折纸”两个词语。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(2)指导学生借助拼音读准这两个词语。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(3)教师出示生字卡片“桌、纸”，学生开火车读生字。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(4)教师指导学生记忆字形，介绍好的识记方法。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这些生字你认识吗？你是怎么认识的？不认识的，你有什么好办法能把它们记住？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①引导学生指出：“桌”是有光滑平板，由腿或其他支撑物固定起来的家具。可以用来吃饭、写字、工作。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②形象记忆“纸”：出示纸张，引导学生明白这就是“纸”，用植物纤维制成的薄片，作为写画、印刷书报、包装等用。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2.“书声琅琅”。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(1)出示《绕口令》，请学生自己试着拼读，看谁最认真。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(2)指导学生把读不准的音节画下来，同学之间互相帮助，教师巡视指导。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(3)强调“四”和“十”的读法，引导学生反复读。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(4)多种形式读《绕口令》，学生感受韵律美。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设计意图：采用范读、指名读、开火车读、齐读等多种方式，既活跃了课堂气氛，又充分地调动了小学生学习的积极性。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总结激励</w:t>
      </w: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今天我们与声母zh、ch、sh、r和整体认读音节zhi、chi、shi、ri交上了朋友。同学们拼得不错，写得也很认真，非常好！要继续努力呀！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教学反思</w:t>
      </w:r>
      <w:bookmarkStart w:id="0" w:name="_GoBack"/>
      <w:bookmarkEnd w:id="0"/>
      <w:r>
        <w:rPr>
          <w:rFonts w:hint="eastAsia"/>
          <w:sz w:val="28"/>
          <w:szCs w:val="28"/>
        </w:rPr>
        <w:br w:type="textWrapping"/>
      </w:r>
      <w:r>
        <w:rPr>
          <w:rFonts w:hint="eastAsia"/>
          <w:sz w:val="28"/>
          <w:szCs w:val="28"/>
        </w:rPr>
        <w:t>　　这堂课学生基本上是在编儿歌，做游戏、学中玩、玩中学中度过的，教师有意识地注重了学生学习的积极性，注重了训练学生的口头表达能力和语言能力，扩大了学生的学习容量和知识面，有效地提高了教学效率。整堂课老师用富有儿童化的语言，有趣的故事来使每个环节自然地过渡，引起学生学习的兴趣。在拼音教学中，注意教给学生声韵成音的方法，使之能够自主学习拼读音节，并形成能力，提高其识字和学习普通话的效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FD6D6B"/>
    <w:multiLevelType w:val="singleLevel"/>
    <w:tmpl w:val="A5FD6D6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467720"/>
    <w:rsid w:val="11467720"/>
    <w:rsid w:val="17BB7B3D"/>
    <w:rsid w:val="1D361959"/>
    <w:rsid w:val="363779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2016-07-15T09:39:00Z</dcterms:created>
  <dc:creator>Administrator</dc:creator>
  <cp:lastModifiedBy>Administrator</cp:lastModifiedBy>
  <dcterms:modified xsi:type="dcterms:W3CDTF">2018-05-22T09:24:01Z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